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605" w:type="dxa"/>
        <w:tblInd w:w="-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605"/>
      </w:tblGrid>
      <w:tr w:rsidR="0092438D" w:rsidRPr="00B05304" w:rsidTr="00D07316">
        <w:trPr>
          <w:trHeight w:val="14526"/>
        </w:trPr>
        <w:tc>
          <w:tcPr>
            <w:tcW w:w="10605" w:type="dxa"/>
          </w:tcPr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>МБОУ «Основная общеобразовательная школа» д. Калининская</w:t>
            </w: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B05304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Тема: </w:t>
            </w:r>
            <w:r w:rsidRPr="00B05304">
              <w:rPr>
                <w:rFonts w:ascii="Times New Roman" w:hAnsi="Times New Roman"/>
                <w:b/>
                <w:sz w:val="28"/>
                <w:szCs w:val="28"/>
              </w:rPr>
              <w:t>" Растения и свет "</w:t>
            </w:r>
          </w:p>
          <w:p w:rsidR="0092438D" w:rsidRPr="00B05304" w:rsidRDefault="0092438D" w:rsidP="00D07316">
            <w:pPr>
              <w:jc w:val="center"/>
              <w:rPr>
                <w:rStyle w:val="a6"/>
                <w:sz w:val="28"/>
                <w:szCs w:val="28"/>
              </w:rPr>
            </w:pPr>
            <w:r w:rsidRPr="00B05304">
              <w:rPr>
                <w:rStyle w:val="a6"/>
                <w:sz w:val="28"/>
                <w:szCs w:val="28"/>
              </w:rPr>
              <w:t>Учебно-исследовательская работа</w:t>
            </w: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>Автор работы: Чегесова Оксана</w:t>
            </w:r>
            <w:r w:rsidR="00B05304" w:rsidRPr="00B05304">
              <w:rPr>
                <w:rFonts w:ascii="Times New Roman" w:hAnsi="Times New Roman"/>
                <w:sz w:val="28"/>
                <w:szCs w:val="28"/>
              </w:rPr>
              <w:t xml:space="preserve"> Владимировна</w:t>
            </w: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</w:p>
          <w:p w:rsidR="0092438D" w:rsidRPr="00B05304" w:rsidRDefault="0092438D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>Возраст:  10лет</w:t>
            </w:r>
          </w:p>
          <w:p w:rsidR="0092438D" w:rsidRPr="00B05304" w:rsidRDefault="0092438D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92438D" w:rsidRPr="00B05304" w:rsidRDefault="0092438D" w:rsidP="00D07316">
            <w:pPr>
              <w:ind w:left="81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Научный руководитель:  Сердитова Людмила Васильевна   </w:t>
            </w:r>
          </w:p>
          <w:p w:rsidR="0092438D" w:rsidRPr="00B05304" w:rsidRDefault="00B05304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Тематика работы</w:t>
            </w:r>
            <w:r w:rsidR="0092438D" w:rsidRPr="00B05304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естествознание</w:t>
            </w:r>
          </w:p>
          <w:p w:rsidR="0092438D" w:rsidRPr="00B05304" w:rsidRDefault="0092438D" w:rsidP="00D0731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92438D" w:rsidP="00D0731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92438D" w:rsidRPr="00B05304" w:rsidRDefault="00B05304" w:rsidP="00B0530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</w:t>
            </w: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д. Калининская</w:t>
            </w:r>
          </w:p>
          <w:p w:rsidR="0092438D" w:rsidRPr="00B05304" w:rsidRDefault="0092438D" w:rsidP="00D07316">
            <w:pPr>
              <w:rPr>
                <w:rFonts w:ascii="Times New Roman" w:hAnsi="Times New Roman"/>
                <w:sz w:val="28"/>
                <w:szCs w:val="28"/>
              </w:rPr>
            </w:pP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        </w:t>
            </w:r>
            <w:r w:rsidR="00B05304"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B05304">
              <w:rPr>
                <w:rFonts w:ascii="Times New Roman" w:hAnsi="Times New Roman"/>
                <w:sz w:val="28"/>
                <w:szCs w:val="28"/>
              </w:rPr>
              <w:t xml:space="preserve"> 2015 </w:t>
            </w:r>
          </w:p>
        </w:tc>
      </w:tr>
    </w:tbl>
    <w:p w:rsidR="00FB79CA" w:rsidRPr="00B05304" w:rsidRDefault="00B05304" w:rsidP="00D779E5">
      <w:pPr>
        <w:spacing w:before="180" w:after="120" w:line="270" w:lineRule="atLeast"/>
        <w:jc w:val="center"/>
        <w:outlineLvl w:val="1"/>
        <w:rPr>
          <w:rFonts w:ascii="Georgia" w:eastAsia="Times New Roman" w:hAnsi="Georgia" w:cs="Tahoma"/>
          <w:color w:val="D83300"/>
          <w:kern w:val="36"/>
          <w:sz w:val="28"/>
          <w:szCs w:val="28"/>
        </w:rPr>
      </w:pPr>
      <w:r>
        <w:rPr>
          <w:rFonts w:ascii="Georgia" w:eastAsia="Times New Roman" w:hAnsi="Georgia" w:cs="Tahoma"/>
          <w:color w:val="D83300"/>
          <w:kern w:val="36"/>
          <w:sz w:val="28"/>
          <w:szCs w:val="28"/>
        </w:rPr>
        <w:lastRenderedPageBreak/>
        <w:t xml:space="preserve"> </w:t>
      </w:r>
    </w:p>
    <w:p w:rsidR="0092438D" w:rsidRPr="00B05304" w:rsidRDefault="00D779E5" w:rsidP="0092438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B05304">
        <w:rPr>
          <w:rFonts w:ascii="Georgia" w:eastAsia="Times New Roman" w:hAnsi="Georgia" w:cs="Tahoma"/>
          <w:color w:val="D83300"/>
          <w:kern w:val="36"/>
          <w:sz w:val="28"/>
          <w:szCs w:val="28"/>
        </w:rPr>
        <w:t xml:space="preserve"> </w:t>
      </w:r>
      <w:r w:rsidR="0092438D" w:rsidRPr="00B05304">
        <w:rPr>
          <w:rFonts w:ascii="Georgia" w:eastAsia="Times New Roman" w:hAnsi="Georgia" w:cs="Tahoma"/>
          <w:color w:val="D83300"/>
          <w:kern w:val="36"/>
          <w:sz w:val="28"/>
          <w:szCs w:val="28"/>
        </w:rPr>
        <w:t xml:space="preserve"> </w:t>
      </w:r>
      <w:r w:rsidR="0092438D" w:rsidRPr="00B05304">
        <w:rPr>
          <w:rFonts w:ascii="Times New Roman" w:hAnsi="Times New Roman"/>
          <w:sz w:val="28"/>
          <w:szCs w:val="28"/>
        </w:rPr>
        <w:t>Оглавление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  <w:lang w:val="en-US"/>
        </w:rPr>
        <w:t>I</w:t>
      </w:r>
      <w:r w:rsidRPr="00B05304">
        <w:rPr>
          <w:rFonts w:ascii="Times New Roman" w:hAnsi="Times New Roman"/>
          <w:sz w:val="28"/>
          <w:szCs w:val="28"/>
        </w:rPr>
        <w:t xml:space="preserve"> Введение…………………………………………………………………………...3</w:t>
      </w:r>
    </w:p>
    <w:p w:rsid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  <w:lang w:val="en-US"/>
        </w:rPr>
        <w:t>II</w:t>
      </w:r>
    </w:p>
    <w:p w:rsidR="0092438D" w:rsidRPr="00B05304" w:rsidRDefault="00B05304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Основная</w:t>
      </w:r>
      <w:r w:rsidR="0092438D" w:rsidRPr="00B05304">
        <w:rPr>
          <w:rFonts w:ascii="Times New Roman" w:hAnsi="Times New Roman"/>
          <w:sz w:val="28"/>
          <w:szCs w:val="28"/>
        </w:rPr>
        <w:t>часть (гипотезы)…………………………………….......................…</w:t>
      </w:r>
      <w:r>
        <w:rPr>
          <w:rFonts w:ascii="Times New Roman" w:hAnsi="Times New Roman"/>
          <w:sz w:val="28"/>
          <w:szCs w:val="28"/>
        </w:rPr>
        <w:t>………………….</w:t>
      </w:r>
      <w:r w:rsidR="0092438D" w:rsidRPr="00B05304">
        <w:rPr>
          <w:rFonts w:ascii="Times New Roman" w:hAnsi="Times New Roman"/>
          <w:sz w:val="28"/>
          <w:szCs w:val="28"/>
        </w:rPr>
        <w:t>4</w:t>
      </w:r>
    </w:p>
    <w:p w:rsidR="0092438D" w:rsidRPr="00B05304" w:rsidRDefault="0092438D" w:rsidP="0092438D">
      <w:pPr>
        <w:spacing w:line="360" w:lineRule="auto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>1. Предположим, что  свет влияет на рост растений</w:t>
      </w:r>
      <w:r w:rsidR="00B05304">
        <w:rPr>
          <w:rFonts w:ascii="Times New Roman" w:hAnsi="Times New Roman"/>
          <w:sz w:val="28"/>
          <w:szCs w:val="28"/>
        </w:rPr>
        <w:t xml:space="preserve"> 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>2. Я предположила, что по состоянию  расположения растения зависит его рост</w:t>
      </w:r>
      <w:r w:rsidR="00B05304">
        <w:rPr>
          <w:rFonts w:ascii="Times New Roman" w:hAnsi="Times New Roman"/>
          <w:sz w:val="28"/>
          <w:szCs w:val="28"/>
        </w:rPr>
        <w:t xml:space="preserve">  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  <w:lang w:val="en-US"/>
        </w:rPr>
        <w:t>III</w:t>
      </w:r>
      <w:r w:rsidRPr="00B05304">
        <w:rPr>
          <w:rFonts w:ascii="Times New Roman" w:hAnsi="Times New Roman"/>
          <w:sz w:val="28"/>
          <w:szCs w:val="28"/>
        </w:rPr>
        <w:t xml:space="preserve"> Заключение………………………………………………………………….…...7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  <w:lang w:val="en-US"/>
        </w:rPr>
        <w:t>IV</w:t>
      </w:r>
      <w:r w:rsidRPr="00B05304">
        <w:rPr>
          <w:rFonts w:ascii="Times New Roman" w:hAnsi="Times New Roman"/>
          <w:sz w:val="28"/>
          <w:szCs w:val="28"/>
        </w:rPr>
        <w:t xml:space="preserve"> Список использованной литературы………………………………................8</w:t>
      </w:r>
    </w:p>
    <w:p w:rsidR="00FB79CA" w:rsidRPr="00B05304" w:rsidRDefault="00D779E5" w:rsidP="00FB79CA">
      <w:pPr>
        <w:spacing w:after="240" w:line="240" w:lineRule="auto"/>
        <w:outlineLvl w:val="3"/>
        <w:rPr>
          <w:rFonts w:ascii="Times New Roman" w:eastAsia="Times New Roman" w:hAnsi="Times New Roman" w:cs="Times New Roman"/>
          <w:b/>
          <w:bCs/>
          <w:color w:val="2D2D2D"/>
          <w:sz w:val="28"/>
          <w:szCs w:val="28"/>
        </w:rPr>
      </w:pPr>
      <w:r w:rsidRPr="00B05304">
        <w:rPr>
          <w:rFonts w:ascii="Georgia" w:eastAsia="Times New Roman" w:hAnsi="Georgia" w:cs="Tahoma"/>
          <w:b/>
          <w:bCs/>
          <w:color w:val="2D2D2D"/>
          <w:sz w:val="28"/>
          <w:szCs w:val="28"/>
        </w:rPr>
        <w:t xml:space="preserve"> </w:t>
      </w:r>
      <w:r w:rsidR="00B05304">
        <w:rPr>
          <w:rFonts w:ascii="Times New Roman" w:eastAsia="Times New Roman" w:hAnsi="Times New Roman" w:cs="Times New Roman"/>
          <w:b/>
          <w:bCs/>
          <w:color w:val="2D2D2D"/>
          <w:sz w:val="28"/>
          <w:szCs w:val="28"/>
        </w:rPr>
        <w:t xml:space="preserve"> Актуальность</w:t>
      </w:r>
    </w:p>
    <w:p w:rsidR="00FB79CA" w:rsidRPr="00B05304" w:rsidRDefault="00D779E5" w:rsidP="00D779E5">
      <w:pPr>
        <w:spacing w:before="240" w:after="240" w:line="360" w:lineRule="atLeast"/>
        <w:jc w:val="both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</w:t>
      </w:r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У меня дома много комнатных растений. Я люблю за ними ухаживать. Чтобы </w:t>
      </w:r>
      <w:bookmarkStart w:id="0" w:name="_GoBack"/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растения в комнате хорошо росли, им нужны условия: тепло, вода, почва, воздух и свет. Почва необходима потому, что в ней есть питательные вещества. Вода помогает эти питательные вещества получить из почвы. Это возможно, если в комнате </w:t>
      </w:r>
      <w:bookmarkEnd w:id="0"/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тепло. Воздух нужен растениям, как и всем другим живым существам, для дыхания. А вот какую роль играет свет? Как он влияет на растения? Где надо ставить растения, чтобы они были красивыми? На эти вопросы я постаралась найти ответы.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Цель проекта</w:t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: научиться правильно располагать комнатные растения.</w:t>
      </w:r>
    </w:p>
    <w:p w:rsidR="00FB79CA" w:rsidRPr="00B05304" w:rsidRDefault="00B05304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 Задачи   проекта</w:t>
      </w:r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: 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1) узнать о значении света для растений; 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2) выяснить, всем ли растениям необходимо одинаковое освещение; 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3) опытным путём определить влияние света на рост растений.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lastRenderedPageBreak/>
        <w:t>Объект исследования: комнатные растения.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Пр</w:t>
      </w:r>
      <w:r w:rsid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облема  </w:t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исследования: свет как условие для развития растений.</w:t>
      </w:r>
    </w:p>
    <w:p w:rsidR="0092438D" w:rsidRPr="00B05304" w:rsidRDefault="0092438D" w:rsidP="00FB79CA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</w:pPr>
    </w:p>
    <w:p w:rsidR="0092438D" w:rsidRPr="00B05304" w:rsidRDefault="0092438D" w:rsidP="00FB79CA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                                                           Теоретическая часть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Гипотезы</w:t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: 1) если растение получает много света, то оно хорошо растёт; 2) если растение получает мало света, то оно плохо растёт; 3) если растение получает необходимое количество света, то оно хорошо развивается.</w:t>
      </w:r>
    </w:p>
    <w:p w:rsidR="00FB79CA" w:rsidRPr="00B05304" w:rsidRDefault="00B05304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 Этапы</w:t>
      </w:r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: 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чтение книг, 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самостоятельное обдумывание, 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поиск в Интернете,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беседа со специалистами; 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наблюдение; </w:t>
      </w:r>
    </w:p>
    <w:p w:rsidR="00FB79CA" w:rsidRPr="00B05304" w:rsidRDefault="00FB79CA" w:rsidP="00FB79CA">
      <w:pPr>
        <w:numPr>
          <w:ilvl w:val="0"/>
          <w:numId w:val="1"/>
        </w:numPr>
        <w:spacing w:after="75" w:line="360" w:lineRule="atLeast"/>
        <w:ind w:left="3825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опыт.</w:t>
      </w:r>
    </w:p>
    <w:p w:rsidR="007F6511" w:rsidRPr="00B05304" w:rsidRDefault="00B05304" w:rsidP="00B05304">
      <w:pPr>
        <w:rPr>
          <w:rStyle w:val="a6"/>
          <w:rFonts w:ascii="Times New Roman" w:hAnsi="Times New Roman" w:cs="Times New Roman"/>
          <w:b/>
          <w:sz w:val="28"/>
          <w:szCs w:val="28"/>
        </w:rPr>
      </w:pPr>
      <w:r w:rsidRPr="00B05304">
        <w:rPr>
          <w:rStyle w:val="a6"/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Значение света для комнатных растений.</w:t>
      </w:r>
    </w:p>
    <w:p w:rsidR="00FB79CA" w:rsidRPr="00B05304" w:rsidRDefault="00D779E5" w:rsidP="00D779E5">
      <w:pPr>
        <w:spacing w:before="240" w:after="240" w:line="360" w:lineRule="atLeast"/>
        <w:jc w:val="both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</w:t>
      </w:r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Свет жизненно необходим для растений. Только растения обладают уникальной способностью расти за счёт солнечного света. Зеленый цвет придает растению находящееся в его клетках химическое вещество – хлорофилл, который преобразует солнечный свет в питательные вещества. Этот процесс называется фотосинтезом. Он происходит с поглощением углекислого газа и одновременным выделением кислорода. Растения ощущают свет и реагируют на него. Например, если поместить растение на солнечный подоконник, то через несколько дней большинство его листьев повернется к свету. Большинство растений растут весной и летом, когда света больше всего. Чем теплее, тем быстрее и легче происходит химическая реакция превращения углекислого газа в органическое вещество.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Светолюбивые и теневыносливые комнатные растения</w:t>
      </w:r>
    </w:p>
    <w:p w:rsidR="00FB79CA" w:rsidRPr="00B05304" w:rsidRDefault="00FB79CA" w:rsidP="00D779E5">
      <w:pPr>
        <w:spacing w:before="240" w:after="240" w:line="360" w:lineRule="atLeast"/>
        <w:jc w:val="both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Все комнатные растения подразделяются на светолюбивые и теневыносливые. При недостатке света многие растения перестают цвести, они начинают чахнуть и могут погибнуть. При избытке света хлорофилл частично разрушается, и цвет листьев становится желто-зеленым. На листьях </w:t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lastRenderedPageBreak/>
        <w:t xml:space="preserve">растений появляется ожог. В первую очередь страдают от прямых солнечных лучей молодые растения, проростки, </w:t>
      </w:r>
      <w:r w:rsidR="00D779E5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свежее </w:t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укоренённые черенки. Им нужен только рассеянный свет. В зависимости от потребляемого света все растения делятся на группы: нейтральные, растения длинного дня, растения короткого дня.</w:t>
      </w:r>
    </w:p>
    <w:p w:rsidR="0092438D" w:rsidRPr="00B05304" w:rsidRDefault="0092438D" w:rsidP="00FB79CA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i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i/>
          <w:color w:val="383838"/>
          <w:sz w:val="28"/>
          <w:szCs w:val="28"/>
        </w:rPr>
        <w:t>Практическая часть</w:t>
      </w:r>
    </w:p>
    <w:p w:rsidR="00C97CE0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Опыты 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Цель: рассмотреть, как ведут себя растения в определенных условиях.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Опыт с луком </w:t>
      </w:r>
    </w:p>
    <w:p w:rsidR="00FB79CA" w:rsidRPr="00B05304" w:rsidRDefault="00FB79CA" w:rsidP="00D779E5">
      <w:pPr>
        <w:spacing w:before="240" w:after="240" w:line="360" w:lineRule="atLeast"/>
        <w:jc w:val="both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Поместила две головки лука в баночки, наполненные водой. Одну поставила в темное место, другую разместила на окне. Через несколько дней из обеих головок прорезались перья, но они были разной длины и отличались цветом. Цвет перьев лука, который стоял на подоконнике был ярко-зеленым (созданы условия для фотосинтеза), перья – ровными, а у лука, который стоял в темном месте, светло-желтым, перья изогнуты. Корневая система у лука, который стоял в темном месте, была развита слабее. Вывод: трудно развиваться перьям лука в темноте, но они упорно тянуться к свету.</w:t>
      </w:r>
    </w:p>
    <w:p w:rsidR="00C97CE0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Опыт «</w:t>
      </w:r>
      <w:r w:rsidR="00D779E5"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Лабиринт</w:t>
      </w: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>»</w:t>
      </w:r>
    </w:p>
    <w:p w:rsidR="00C97CE0" w:rsidRPr="00B05304" w:rsidRDefault="00C97CE0" w:rsidP="00C97CE0">
      <w:pPr>
        <w:rPr>
          <w:rFonts w:ascii="Times New Roman" w:hAnsi="Times New Roman" w:cs="Times New Roman"/>
          <w:sz w:val="28"/>
          <w:szCs w:val="28"/>
        </w:rPr>
      </w:pPr>
      <w:r w:rsidRPr="00B05304">
        <w:rPr>
          <w:rFonts w:ascii="Times New Roman" w:hAnsi="Times New Roman" w:cs="Times New Roman"/>
          <w:sz w:val="28"/>
          <w:szCs w:val="28"/>
        </w:rPr>
        <w:t>Выбраться из лабиринта совсем не просто: то ход заканчивается, то ты можешь оказаться   на том же месте</w:t>
      </w:r>
      <w:r w:rsidR="00FB79CA" w:rsidRPr="00B05304">
        <w:rPr>
          <w:rFonts w:ascii="Times New Roman" w:hAnsi="Times New Roman" w:cs="Times New Roman"/>
          <w:sz w:val="28"/>
          <w:szCs w:val="28"/>
        </w:rPr>
        <w:t xml:space="preserve"> </w:t>
      </w:r>
      <w:r w:rsidRPr="00B05304">
        <w:rPr>
          <w:rFonts w:ascii="Times New Roman" w:hAnsi="Times New Roman" w:cs="Times New Roman"/>
          <w:sz w:val="28"/>
          <w:szCs w:val="28"/>
        </w:rPr>
        <w:t xml:space="preserve">откуда только что   ушел. А вот растение намного умнее: оно без труда найдет выход. </w:t>
      </w:r>
    </w:p>
    <w:p w:rsidR="00F2188C" w:rsidRPr="00B05304" w:rsidRDefault="00F2188C" w:rsidP="00F2188C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Нам нужно  для опыта:</w:t>
      </w:r>
    </w:p>
    <w:p w:rsidR="00F2188C" w:rsidRPr="00B05304" w:rsidRDefault="00F2188C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noProof/>
          <w:color w:val="383838"/>
          <w:sz w:val="28"/>
          <w:szCs w:val="28"/>
        </w:rPr>
        <w:drawing>
          <wp:inline distT="0" distB="0" distL="0" distR="0">
            <wp:extent cx="4991165" cy="2808000"/>
            <wp:effectExtent l="19050" t="0" r="0" b="0"/>
            <wp:docPr id="72" name="Рисунок 72" descr="C:\Users\Пионер\Desktop\эксперимент по проекту\DSC_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Пионер\Desktop\эксперимент по проекту\DSC_004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65" cy="28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</w:t>
      </w:r>
    </w:p>
    <w:p w:rsidR="00FB79CA" w:rsidRPr="00B05304" w:rsidRDefault="00D779E5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lastRenderedPageBreak/>
        <w:t xml:space="preserve"> </w:t>
      </w:r>
      <w:r w:rsidR="00C97CE0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В первый день я посадила зерна в землю и сделала лабиринт.</w:t>
      </w:r>
    </w:p>
    <w:p w:rsidR="00C97CE0" w:rsidRPr="00B05304" w:rsidRDefault="00C97CE0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noProof/>
          <w:color w:val="383838"/>
          <w:sz w:val="28"/>
          <w:szCs w:val="28"/>
        </w:rPr>
        <w:drawing>
          <wp:inline distT="0" distB="0" distL="0" distR="0">
            <wp:extent cx="5940425" cy="3340837"/>
            <wp:effectExtent l="19050" t="0" r="3175" b="0"/>
            <wp:docPr id="68" name="Рисунок 68" descr="C:\Users\Пионер\Desktop\эксперимент по проекту\DSC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Пионер\Desktop\эксперимент по проекту\DSC_00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Прошло ровно 5 дней и появился росток, затем я полила растение и закрыла крышкой коробку. Открыла снова через 5 дней, увидела, что росток прошел через первый сектор лабиринта.  </w:t>
      </w:r>
    </w:p>
    <w:p w:rsidR="00C97CE0" w:rsidRPr="00B05304" w:rsidRDefault="00C97CE0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noProof/>
          <w:color w:val="383838"/>
          <w:sz w:val="28"/>
          <w:szCs w:val="28"/>
        </w:rPr>
        <w:drawing>
          <wp:inline distT="0" distB="0" distL="0" distR="0">
            <wp:extent cx="5940425" cy="3340837"/>
            <wp:effectExtent l="19050" t="0" r="3175" b="0"/>
            <wp:docPr id="69" name="Рисунок 69" descr="C:\Users\Пионер\Desktop\эксперимент по проекту\DSC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Пионер\Desktop\эксперимент по проекту\DSC_00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Спустя неделю я снова полила растение и увидела, что росток прошел дальше</w:t>
      </w:r>
      <w:r w:rsidR="00F2188C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за третий сектор лабиринта. </w:t>
      </w:r>
    </w:p>
    <w:p w:rsidR="00F2188C" w:rsidRPr="00B05304" w:rsidRDefault="00C97CE0" w:rsidP="00F2188C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ab/>
      </w:r>
    </w:p>
    <w:p w:rsidR="00F2188C" w:rsidRPr="00B05304" w:rsidRDefault="00F2188C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noProof/>
          <w:color w:val="383838"/>
          <w:sz w:val="28"/>
          <w:szCs w:val="28"/>
        </w:rPr>
        <w:lastRenderedPageBreak/>
        <w:drawing>
          <wp:inline distT="0" distB="0" distL="0" distR="0">
            <wp:extent cx="2428335" cy="4141427"/>
            <wp:effectExtent l="19050" t="0" r="0" b="0"/>
            <wp:docPr id="12" name="Рисунок 70" descr="C:\Users\Пионер\Desktop\эксперимент по проекту\DSC_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Пионер\Desktop\эксперимент по проекту\DSC_00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27933" cy="4140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88C" w:rsidRPr="00B05304" w:rsidRDefault="00F2188C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</w:p>
    <w:p w:rsidR="00343BEF" w:rsidRPr="00B05304" w:rsidRDefault="00343BEF" w:rsidP="00343BEF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Прошло еще три дня, и вот росток вышел уже за четвертый сектор лабиринта и готов выйти в отверстие коробки.</w:t>
      </w:r>
    </w:p>
    <w:p w:rsidR="00343BEF" w:rsidRPr="00B05304" w:rsidRDefault="00B05304" w:rsidP="00343BEF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noProof/>
          <w:color w:val="383838"/>
          <w:sz w:val="28"/>
          <w:szCs w:val="28"/>
        </w:rPr>
        <w:drawing>
          <wp:inline distT="0" distB="0" distL="0" distR="0">
            <wp:extent cx="2197360" cy="3744000"/>
            <wp:effectExtent l="19050" t="0" r="0" b="0"/>
            <wp:docPr id="1" name="Рисунок 71" descr="C:\Users\Пионер\Desktop\DSC_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Пионер\Desktop\DSC_00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360" cy="37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3BEF" w:rsidRPr="00B05304" w:rsidRDefault="00343BEF" w:rsidP="00FB79CA">
      <w:pPr>
        <w:spacing w:before="240" w:after="240" w:line="360" w:lineRule="atLeast"/>
        <w:rPr>
          <w:rFonts w:ascii="Times New Roman" w:eastAsia="Times New Roman" w:hAnsi="Times New Roman" w:cs="Times New Roman"/>
          <w:color w:val="383838"/>
          <w:sz w:val="28"/>
          <w:szCs w:val="28"/>
        </w:rPr>
      </w:pPr>
    </w:p>
    <w:p w:rsidR="00F2188C" w:rsidRPr="00B05304" w:rsidRDefault="00F2188C" w:rsidP="00F2188C">
      <w:pPr>
        <w:rPr>
          <w:rFonts w:ascii="Times New Roman" w:hAnsi="Times New Roman" w:cs="Times New Roman"/>
          <w:sz w:val="28"/>
          <w:szCs w:val="28"/>
        </w:rPr>
      </w:pPr>
      <w:r w:rsidRPr="00B05304">
        <w:rPr>
          <w:rFonts w:ascii="Times New Roman" w:hAnsi="Times New Roman" w:cs="Times New Roman"/>
          <w:sz w:val="28"/>
          <w:szCs w:val="28"/>
        </w:rPr>
        <w:t>Росток вышел в отверстие  коробк</w:t>
      </w:r>
      <w:r w:rsidR="0092438D" w:rsidRPr="00B05304">
        <w:rPr>
          <w:rFonts w:ascii="Times New Roman" w:hAnsi="Times New Roman" w:cs="Times New Roman"/>
          <w:sz w:val="28"/>
          <w:szCs w:val="28"/>
        </w:rPr>
        <w:t xml:space="preserve">и </w:t>
      </w:r>
      <w:r w:rsidRPr="00B05304">
        <w:rPr>
          <w:rFonts w:ascii="Times New Roman" w:hAnsi="Times New Roman" w:cs="Times New Roman"/>
          <w:sz w:val="28"/>
          <w:szCs w:val="28"/>
        </w:rPr>
        <w:t xml:space="preserve"> и я убедилась, как важен свет для жизни растений.</w:t>
      </w:r>
    </w:p>
    <w:p w:rsidR="00FB79CA" w:rsidRPr="00B05304" w:rsidRDefault="00FB79CA" w:rsidP="00FB79CA">
      <w:pPr>
        <w:spacing w:before="240" w:after="240" w:line="360" w:lineRule="atLeast"/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b/>
          <w:bCs/>
          <w:color w:val="383838"/>
          <w:sz w:val="28"/>
          <w:szCs w:val="28"/>
        </w:rPr>
        <w:t xml:space="preserve">Заключение </w:t>
      </w:r>
    </w:p>
    <w:p w:rsidR="00343BEF" w:rsidRPr="00B05304" w:rsidRDefault="00343BEF" w:rsidP="00343BEF">
      <w:pPr>
        <w:rPr>
          <w:rFonts w:ascii="Times New Roman" w:hAnsi="Times New Roman" w:cs="Times New Roman"/>
          <w:sz w:val="28"/>
          <w:szCs w:val="28"/>
        </w:rPr>
      </w:pPr>
      <w:r w:rsidRPr="00B05304">
        <w:rPr>
          <w:rFonts w:ascii="Times New Roman" w:hAnsi="Times New Roman" w:cs="Times New Roman"/>
          <w:sz w:val="28"/>
          <w:szCs w:val="28"/>
        </w:rPr>
        <w:t xml:space="preserve">На основе проведенных мною опытов я сделала вывод: </w:t>
      </w:r>
    </w:p>
    <w:p w:rsidR="00FB79CA" w:rsidRPr="00B05304" w:rsidRDefault="00343BEF" w:rsidP="00D779E5">
      <w:pPr>
        <w:spacing w:before="240" w:after="240" w:line="360" w:lineRule="atLeast"/>
        <w:jc w:val="both"/>
        <w:rPr>
          <w:rFonts w:ascii="Times New Roman" w:eastAsia="Times New Roman" w:hAnsi="Times New Roman" w:cs="Times New Roman"/>
          <w:color w:val="383838"/>
          <w:sz w:val="28"/>
          <w:szCs w:val="28"/>
        </w:rPr>
      </w:pPr>
      <w:r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 xml:space="preserve"> </w:t>
      </w:r>
      <w:r w:rsidR="00FB79CA" w:rsidRPr="00B05304">
        <w:rPr>
          <w:rFonts w:ascii="Times New Roman" w:eastAsia="Times New Roman" w:hAnsi="Times New Roman" w:cs="Times New Roman"/>
          <w:color w:val="383838"/>
          <w:sz w:val="28"/>
          <w:szCs w:val="28"/>
        </w:rPr>
        <w:t>Свет – одно из самых необходимых условий жизни растений. Только на свету в листьях растений образуется хлорофилл, растение получает питание, поглощая из воздуха углекислый газ и выделяя кислород. Есть растения светолюбивые, а есть теневыносливые. Значит, гипотезы «если растение получает много света, то оно хорошо растёт» и «если растение получает мало света, то оно плохо растёт» не подтвердились. Подтвердилась только третья гипотеза «если растение получает необходимое количество света, то оно хорошо развивается». Поэтому для правильной расстановки растений в комнате надо узнать, какие световые условия необходимы каждому растению.</w:t>
      </w:r>
    </w:p>
    <w:p w:rsidR="00FB79CA" w:rsidRPr="00B05304" w:rsidRDefault="00FB79CA" w:rsidP="00FB79CA">
      <w:pPr>
        <w:spacing w:after="0" w:line="240" w:lineRule="auto"/>
        <w:rPr>
          <w:rFonts w:ascii="Tahoma" w:eastAsia="Times New Roman" w:hAnsi="Tahoma" w:cs="Tahoma"/>
          <w:color w:val="383838"/>
          <w:sz w:val="28"/>
          <w:szCs w:val="28"/>
        </w:rPr>
      </w:pPr>
    </w:p>
    <w:p w:rsidR="0092438D" w:rsidRPr="00B05304" w:rsidRDefault="0092438D" w:rsidP="0092438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 xml:space="preserve">                 </w:t>
      </w:r>
    </w:p>
    <w:p w:rsidR="0092438D" w:rsidRPr="00B05304" w:rsidRDefault="007B2B02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5763260</wp:posOffset>
                </wp:positionH>
                <wp:positionV relativeFrom="paragraph">
                  <wp:posOffset>409575</wp:posOffset>
                </wp:positionV>
                <wp:extent cx="90170" cy="47625"/>
                <wp:effectExtent l="13970" t="6985" r="10160" b="1206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70" cy="47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438D" w:rsidRDefault="0092438D" w:rsidP="009243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453.8pt;margin-top:32.25pt;width:7.1pt;height: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" strokecolor="white">
                <v:textbox>
                  <w:txbxContent>
                    <w:p w:rsidR="0092438D" w:rsidRDefault="0092438D" w:rsidP="0092438D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141605</wp:posOffset>
                </wp:positionV>
                <wp:extent cx="224790" cy="45085"/>
                <wp:effectExtent l="381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790" cy="45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2438D" w:rsidRDefault="0092438D" w:rsidP="0092438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450pt;margin-top:11.15pt;width:17.7pt;height:3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" stroked="f">
                <v:textbox>
                  <w:txbxContent>
                    <w:p w:rsidR="0092438D" w:rsidRDefault="0092438D" w:rsidP="0092438D"/>
                  </w:txbxContent>
                </v:textbox>
              </v:shape>
            </w:pict>
          </mc:Fallback>
        </mc:AlternateContent>
      </w:r>
      <w:r w:rsidR="0092438D" w:rsidRPr="00B05304">
        <w:rPr>
          <w:rFonts w:ascii="Times New Roman" w:hAnsi="Times New Roman"/>
          <w:sz w:val="28"/>
          <w:szCs w:val="28"/>
        </w:rPr>
        <w:t xml:space="preserve">   </w:t>
      </w:r>
      <w:r w:rsidR="0092438D" w:rsidRPr="00B05304">
        <w:rPr>
          <w:rFonts w:ascii="Times New Roman" w:hAnsi="Times New Roman"/>
          <w:sz w:val="28"/>
          <w:szCs w:val="28"/>
          <w:lang w:val="en-US"/>
        </w:rPr>
        <w:t>IV</w:t>
      </w:r>
      <w:r w:rsidR="0092438D" w:rsidRPr="00B05304">
        <w:rPr>
          <w:rFonts w:ascii="Times New Roman" w:hAnsi="Times New Roman"/>
          <w:sz w:val="28"/>
          <w:szCs w:val="28"/>
        </w:rPr>
        <w:t xml:space="preserve"> Список использованной литературы и источников</w:t>
      </w:r>
    </w:p>
    <w:p w:rsidR="0092438D" w:rsidRPr="00B05304" w:rsidRDefault="0092438D" w:rsidP="0092438D">
      <w:pPr>
        <w:spacing w:line="360" w:lineRule="auto"/>
        <w:ind w:firstLine="708"/>
        <w:jc w:val="center"/>
        <w:rPr>
          <w:rFonts w:ascii="Times New Roman" w:hAnsi="Times New Roman"/>
          <w:sz w:val="28"/>
          <w:szCs w:val="28"/>
        </w:rPr>
      </w:pP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 xml:space="preserve">1. Времена года: флора и фауна России. - Москва: "Махаон", 2006 - </w:t>
      </w:r>
      <w:smartTag w:uri="urn:schemas-microsoft-com:office:smarttags" w:element="metricconverter">
        <w:smartTagPr>
          <w:attr w:name="ProductID" w:val="95 г"/>
        </w:smartTagPr>
        <w:r w:rsidRPr="00B05304">
          <w:rPr>
            <w:rFonts w:ascii="Times New Roman" w:hAnsi="Times New Roman"/>
            <w:sz w:val="28"/>
            <w:szCs w:val="28"/>
          </w:rPr>
          <w:t>95 г</w:t>
        </w:r>
      </w:smartTag>
      <w:r w:rsidRPr="00B05304">
        <w:rPr>
          <w:rFonts w:ascii="Times New Roman" w:hAnsi="Times New Roman"/>
          <w:sz w:val="28"/>
          <w:szCs w:val="28"/>
        </w:rPr>
        <w:t>.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>2.  Я познаю мир: Дети. Энцикл.: Растения. - М.: ООО "Фирма Издательство АСТ, 1998 - 512 с.</w:t>
      </w: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92438D" w:rsidRPr="00B05304" w:rsidRDefault="0092438D" w:rsidP="0092438D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B05304">
        <w:rPr>
          <w:rFonts w:ascii="Times New Roman" w:hAnsi="Times New Roman"/>
          <w:sz w:val="28"/>
          <w:szCs w:val="28"/>
        </w:rPr>
        <w:t xml:space="preserve"> </w:t>
      </w:r>
    </w:p>
    <w:p w:rsidR="00FB79CA" w:rsidRPr="00B05304" w:rsidRDefault="00FB79CA" w:rsidP="00FB79CA">
      <w:pPr>
        <w:spacing w:after="150" w:line="240" w:lineRule="auto"/>
        <w:rPr>
          <w:rFonts w:ascii="Tahoma" w:eastAsia="Times New Roman" w:hAnsi="Tahoma" w:cs="Tahoma"/>
          <w:color w:val="383838"/>
          <w:sz w:val="28"/>
          <w:szCs w:val="28"/>
        </w:rPr>
      </w:pPr>
    </w:p>
    <w:sectPr w:rsidR="00FB79CA" w:rsidRPr="00B05304" w:rsidSect="002B5C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83EBA"/>
    <w:multiLevelType w:val="multilevel"/>
    <w:tmpl w:val="0BA4D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E3111F"/>
    <w:multiLevelType w:val="multilevel"/>
    <w:tmpl w:val="EA3ED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0D3608"/>
    <w:multiLevelType w:val="multilevel"/>
    <w:tmpl w:val="37C27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E10742D"/>
    <w:multiLevelType w:val="multilevel"/>
    <w:tmpl w:val="5B261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4D76BF"/>
    <w:multiLevelType w:val="multilevel"/>
    <w:tmpl w:val="ADD8B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FA339DF"/>
    <w:multiLevelType w:val="multilevel"/>
    <w:tmpl w:val="CB620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D3B1B86"/>
    <w:multiLevelType w:val="multilevel"/>
    <w:tmpl w:val="228CA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79CA"/>
    <w:rsid w:val="001E144A"/>
    <w:rsid w:val="002B5CC9"/>
    <w:rsid w:val="00343BEF"/>
    <w:rsid w:val="00567375"/>
    <w:rsid w:val="00575FC0"/>
    <w:rsid w:val="005A2D79"/>
    <w:rsid w:val="007B2B02"/>
    <w:rsid w:val="007F6511"/>
    <w:rsid w:val="0092438D"/>
    <w:rsid w:val="00944FE9"/>
    <w:rsid w:val="00950537"/>
    <w:rsid w:val="00A93345"/>
    <w:rsid w:val="00AB5270"/>
    <w:rsid w:val="00B05304"/>
    <w:rsid w:val="00C97CE0"/>
    <w:rsid w:val="00CF7011"/>
    <w:rsid w:val="00D779E5"/>
    <w:rsid w:val="00F2188C"/>
    <w:rsid w:val="00FB7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B79CA"/>
    <w:rPr>
      <w:b/>
      <w:bCs/>
    </w:rPr>
  </w:style>
  <w:style w:type="character" w:customStyle="1" w:styleId="outnbsclass">
    <w:name w:val="outnbsclass"/>
    <w:basedOn w:val="a0"/>
    <w:rsid w:val="00FB79CA"/>
  </w:style>
  <w:style w:type="character" w:customStyle="1" w:styleId="votesclass">
    <w:name w:val="votesclass"/>
    <w:basedOn w:val="a0"/>
    <w:rsid w:val="00FB79CA"/>
  </w:style>
  <w:style w:type="paragraph" w:customStyle="1" w:styleId="more21">
    <w:name w:val="more21"/>
    <w:basedOn w:val="a"/>
    <w:rsid w:val="00FB79CA"/>
    <w:pPr>
      <w:spacing w:after="120" w:line="360" w:lineRule="atLeast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ore22">
    <w:name w:val="more22"/>
    <w:basedOn w:val="a"/>
    <w:rsid w:val="00FB79CA"/>
    <w:pPr>
      <w:spacing w:after="120" w:line="360" w:lineRule="atLeast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l2">
    <w:name w:val="sl2"/>
    <w:basedOn w:val="a"/>
    <w:rsid w:val="00FB79CA"/>
    <w:pPr>
      <w:spacing w:after="0" w:line="360" w:lineRule="atLeast"/>
      <w:jc w:val="right"/>
    </w:pPr>
    <w:rPr>
      <w:rFonts w:ascii="Times New Roman" w:eastAsia="Times New Roman" w:hAnsi="Times New Roman" w:cs="Times New Roman"/>
      <w:color w:val="777777"/>
      <w:sz w:val="17"/>
      <w:szCs w:val="17"/>
    </w:rPr>
  </w:style>
  <w:style w:type="paragraph" w:customStyle="1" w:styleId="ya-site-formsearch2">
    <w:name w:val="ya-site-form__search2"/>
    <w:basedOn w:val="a"/>
    <w:rsid w:val="00FB79CA"/>
    <w:pPr>
      <w:shd w:val="clear" w:color="auto" w:fill="EBE3C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a-site-formsearch-input-layout2">
    <w:name w:val="ya-site-form__search-input-layout2"/>
    <w:basedOn w:val="a"/>
    <w:rsid w:val="00FB79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a-site-formwrap2">
    <w:name w:val="ya-site-form__wrap2"/>
    <w:basedOn w:val="a"/>
    <w:rsid w:val="00FB79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ocial-likesbutton2">
    <w:name w:val="social-likes__button2"/>
    <w:basedOn w:val="a0"/>
    <w:rsid w:val="00FB79CA"/>
    <w:rPr>
      <w:rFonts w:ascii="Trebuchet MS" w:hAnsi="Trebuchet MS" w:hint="default"/>
      <w:b/>
      <w:bCs/>
      <w:strike w:val="0"/>
      <w:dstrike w:val="0"/>
      <w:sz w:val="21"/>
      <w:szCs w:val="21"/>
      <w:u w:val="none"/>
      <w:effect w:val="none"/>
      <w:bdr w:val="single" w:sz="6" w:space="0" w:color="auto" w:frame="1"/>
    </w:rPr>
  </w:style>
  <w:style w:type="character" w:customStyle="1" w:styleId="social-likescounter1">
    <w:name w:val="social-likes__counter1"/>
    <w:basedOn w:val="a0"/>
    <w:rsid w:val="00FB79CA"/>
    <w:rPr>
      <w:rFonts w:ascii="Trebuchet MS" w:hAnsi="Trebuchet MS" w:hint="default"/>
      <w:b w:val="0"/>
      <w:bCs w:val="0"/>
      <w:strike w:val="0"/>
      <w:dstrike w:val="0"/>
      <w:vanish/>
      <w:webHidden w:val="0"/>
      <w:color w:val="666666"/>
      <w:sz w:val="21"/>
      <w:szCs w:val="21"/>
      <w:u w:val="none"/>
      <w:effect w:val="none"/>
      <w:bdr w:val="single" w:sz="6" w:space="0" w:color="auto" w:frame="1"/>
      <w:specVanish w:val="0"/>
    </w:rPr>
  </w:style>
  <w:style w:type="character" w:customStyle="1" w:styleId="cc">
    <w:name w:val="cc"/>
    <w:basedOn w:val="a0"/>
    <w:rsid w:val="00FB79CA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B79C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FB79CA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B79CA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FB79CA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B7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79CA"/>
    <w:rPr>
      <w:rFonts w:ascii="Tahoma" w:hAnsi="Tahoma" w:cs="Tahoma"/>
      <w:sz w:val="16"/>
      <w:szCs w:val="16"/>
    </w:rPr>
  </w:style>
  <w:style w:type="character" w:styleId="a6">
    <w:name w:val="Emphasis"/>
    <w:basedOn w:val="a0"/>
    <w:qFormat/>
    <w:rsid w:val="0092438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B79CA"/>
    <w:rPr>
      <w:b/>
      <w:bCs/>
    </w:rPr>
  </w:style>
  <w:style w:type="character" w:customStyle="1" w:styleId="outnbsclass">
    <w:name w:val="outnbsclass"/>
    <w:basedOn w:val="a0"/>
    <w:rsid w:val="00FB79CA"/>
  </w:style>
  <w:style w:type="character" w:customStyle="1" w:styleId="votesclass">
    <w:name w:val="votesclass"/>
    <w:basedOn w:val="a0"/>
    <w:rsid w:val="00FB79CA"/>
  </w:style>
  <w:style w:type="paragraph" w:customStyle="1" w:styleId="more21">
    <w:name w:val="more21"/>
    <w:basedOn w:val="a"/>
    <w:rsid w:val="00FB79CA"/>
    <w:pPr>
      <w:spacing w:after="120" w:line="360" w:lineRule="atLeast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ore22">
    <w:name w:val="more22"/>
    <w:basedOn w:val="a"/>
    <w:rsid w:val="00FB79CA"/>
    <w:pPr>
      <w:spacing w:after="120" w:line="360" w:lineRule="atLeast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l2">
    <w:name w:val="sl2"/>
    <w:basedOn w:val="a"/>
    <w:rsid w:val="00FB79CA"/>
    <w:pPr>
      <w:spacing w:after="0" w:line="360" w:lineRule="atLeast"/>
      <w:jc w:val="right"/>
    </w:pPr>
    <w:rPr>
      <w:rFonts w:ascii="Times New Roman" w:eastAsia="Times New Roman" w:hAnsi="Times New Roman" w:cs="Times New Roman"/>
      <w:color w:val="777777"/>
      <w:sz w:val="17"/>
      <w:szCs w:val="17"/>
    </w:rPr>
  </w:style>
  <w:style w:type="paragraph" w:customStyle="1" w:styleId="ya-site-formsearch2">
    <w:name w:val="ya-site-form__search2"/>
    <w:basedOn w:val="a"/>
    <w:rsid w:val="00FB79CA"/>
    <w:pPr>
      <w:shd w:val="clear" w:color="auto" w:fill="EBE3C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a-site-formsearch-input-layout2">
    <w:name w:val="ya-site-form__search-input-layout2"/>
    <w:basedOn w:val="a"/>
    <w:rsid w:val="00FB79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ya-site-formwrap2">
    <w:name w:val="ya-site-form__wrap2"/>
    <w:basedOn w:val="a"/>
    <w:rsid w:val="00FB79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ocial-likesbutton2">
    <w:name w:val="social-likes__button2"/>
    <w:basedOn w:val="a0"/>
    <w:rsid w:val="00FB79CA"/>
    <w:rPr>
      <w:rFonts w:ascii="Trebuchet MS" w:hAnsi="Trebuchet MS" w:hint="default"/>
      <w:b/>
      <w:bCs/>
      <w:strike w:val="0"/>
      <w:dstrike w:val="0"/>
      <w:sz w:val="21"/>
      <w:szCs w:val="21"/>
      <w:u w:val="none"/>
      <w:effect w:val="none"/>
      <w:bdr w:val="single" w:sz="6" w:space="0" w:color="auto" w:frame="1"/>
    </w:rPr>
  </w:style>
  <w:style w:type="character" w:customStyle="1" w:styleId="social-likescounter1">
    <w:name w:val="social-likes__counter1"/>
    <w:basedOn w:val="a0"/>
    <w:rsid w:val="00FB79CA"/>
    <w:rPr>
      <w:rFonts w:ascii="Trebuchet MS" w:hAnsi="Trebuchet MS" w:hint="default"/>
      <w:b w:val="0"/>
      <w:bCs w:val="0"/>
      <w:strike w:val="0"/>
      <w:dstrike w:val="0"/>
      <w:vanish/>
      <w:webHidden w:val="0"/>
      <w:color w:val="666666"/>
      <w:sz w:val="21"/>
      <w:szCs w:val="21"/>
      <w:u w:val="none"/>
      <w:effect w:val="none"/>
      <w:bdr w:val="single" w:sz="6" w:space="0" w:color="auto" w:frame="1"/>
      <w:specVanish w:val="0"/>
    </w:rPr>
  </w:style>
  <w:style w:type="character" w:customStyle="1" w:styleId="cc">
    <w:name w:val="cc"/>
    <w:basedOn w:val="a0"/>
    <w:rsid w:val="00FB79CA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FB79C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FB79CA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FB79CA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FB79CA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B7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79CA"/>
    <w:rPr>
      <w:rFonts w:ascii="Tahoma" w:hAnsi="Tahoma" w:cs="Tahoma"/>
      <w:sz w:val="16"/>
      <w:szCs w:val="16"/>
    </w:rPr>
  </w:style>
  <w:style w:type="character" w:styleId="a6">
    <w:name w:val="Emphasis"/>
    <w:basedOn w:val="a0"/>
    <w:qFormat/>
    <w:rsid w:val="0092438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64799">
      <w:marLeft w:val="0"/>
      <w:marRight w:val="0"/>
      <w:marTop w:val="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6833">
      <w:marLeft w:val="0"/>
      <w:marRight w:val="0"/>
      <w:marTop w:val="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160552">
          <w:marLeft w:val="3600"/>
          <w:marRight w:val="360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14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63848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809646">
                  <w:marLeft w:val="-45"/>
                  <w:marRight w:val="-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48651">
                      <w:marLeft w:val="45"/>
                      <w:marRight w:val="45"/>
                      <w:marTop w:val="45"/>
                      <w:marBottom w:val="4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159933">
                      <w:marLeft w:val="45"/>
                      <w:marRight w:val="45"/>
                      <w:marTop w:val="45"/>
                      <w:marBottom w:val="4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8139600">
                      <w:marLeft w:val="45"/>
                      <w:marRight w:val="45"/>
                      <w:marTop w:val="45"/>
                      <w:marBottom w:val="4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989521">
                      <w:marLeft w:val="45"/>
                      <w:marRight w:val="45"/>
                      <w:marTop w:val="45"/>
                      <w:marBottom w:val="4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089977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05905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707970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19647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467806">
              <w:marLeft w:val="30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13032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09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78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32787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373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578259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34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479315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891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35769">
      <w:marLeft w:val="0"/>
      <w:marRight w:val="0"/>
      <w:marTop w:val="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43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313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4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014496">
      <w:marLeft w:val="-100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85341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6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55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86099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4372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886</Words>
  <Characters>5051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5926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Пионер</dc:creator>
  <cp:lastModifiedBy>Наталья</cp:lastModifiedBy>
  <cp:revision>2</cp:revision>
  <cp:lastPrinted>2015-11-10T13:57:00Z</cp:lastPrinted>
  <dcterms:created xsi:type="dcterms:W3CDTF">2015-12-23T05:32:00Z</dcterms:created>
  <dcterms:modified xsi:type="dcterms:W3CDTF">2015-12-23T05:32:00Z</dcterms:modified>
</cp:coreProperties>
</file>